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DB" w:rsidRPr="000032EE" w:rsidRDefault="00A24DDB" w:rsidP="006F260E">
      <w:pPr>
        <w:tabs>
          <w:tab w:val="left" w:pos="72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032EE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A24DDB" w:rsidRPr="000032EE" w:rsidRDefault="00A24DDB" w:rsidP="006F260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32EE">
        <w:rPr>
          <w:rFonts w:ascii="Times New Roman" w:hAnsi="Times New Roman"/>
          <w:sz w:val="28"/>
          <w:szCs w:val="28"/>
          <w:lang w:eastAsia="ru-RU"/>
        </w:rPr>
        <w:t>АДМИНИСТРАЦИЯ ПЕСЧАНООЗЕРСКОГО  СЕЛЬСОВЕТА</w:t>
      </w:r>
    </w:p>
    <w:p w:rsidR="00A24DDB" w:rsidRPr="000032EE" w:rsidRDefault="00A24DDB" w:rsidP="006F2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32EE">
        <w:rPr>
          <w:rFonts w:ascii="Times New Roman" w:hAnsi="Times New Roman"/>
          <w:sz w:val="28"/>
          <w:szCs w:val="28"/>
          <w:lang w:eastAsia="ru-RU"/>
        </w:rPr>
        <w:t>ОКТЯБРЬСКОГО РАЙОНА  АМУРСКОЙ  ОБЛАСТИ</w:t>
      </w:r>
    </w:p>
    <w:p w:rsidR="00A24DDB" w:rsidRPr="000032EE" w:rsidRDefault="00A24DDB" w:rsidP="006F2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DDB" w:rsidRPr="000032EE" w:rsidRDefault="00A24DDB" w:rsidP="006F26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4DDB" w:rsidRPr="000032EE" w:rsidRDefault="00A24DDB" w:rsidP="006F260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032EE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24DDB" w:rsidRPr="000032EE" w:rsidRDefault="00A24DDB" w:rsidP="006F26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4DDB" w:rsidRPr="000032EE" w:rsidRDefault="00A24DDB" w:rsidP="006F2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4DDB" w:rsidRPr="000032EE" w:rsidRDefault="00A24DDB" w:rsidP="006F26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0A5BB5">
        <w:rPr>
          <w:rFonts w:ascii="Times New Roman" w:hAnsi="Times New Roman"/>
          <w:sz w:val="28"/>
          <w:szCs w:val="28"/>
          <w:lang w:eastAsia="ru-RU"/>
        </w:rPr>
        <w:t>3</w:t>
      </w:r>
      <w:r w:rsidRPr="000032EE">
        <w:rPr>
          <w:rFonts w:ascii="Times New Roman" w:hAnsi="Times New Roman"/>
          <w:sz w:val="28"/>
          <w:szCs w:val="28"/>
          <w:lang w:eastAsia="ru-RU"/>
        </w:rPr>
        <w:t>.11.20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0A5BB5">
        <w:rPr>
          <w:rFonts w:ascii="Times New Roman" w:hAnsi="Times New Roman"/>
          <w:sz w:val="28"/>
          <w:szCs w:val="28"/>
          <w:lang w:eastAsia="ru-RU"/>
        </w:rPr>
        <w:t>2</w:t>
      </w:r>
      <w:r w:rsidRPr="000032E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 w:rsidR="000A5BB5">
        <w:rPr>
          <w:rFonts w:ascii="Times New Roman" w:hAnsi="Times New Roman"/>
          <w:sz w:val="28"/>
          <w:szCs w:val="28"/>
          <w:lang w:eastAsia="ru-RU"/>
        </w:rPr>
        <w:t>4</w:t>
      </w:r>
      <w:r w:rsidR="007551D1">
        <w:rPr>
          <w:rFonts w:ascii="Times New Roman" w:hAnsi="Times New Roman"/>
          <w:sz w:val="28"/>
          <w:szCs w:val="28"/>
          <w:lang w:eastAsia="ru-RU"/>
        </w:rPr>
        <w:t>7</w:t>
      </w:r>
    </w:p>
    <w:p w:rsidR="00A24DDB" w:rsidRPr="000032EE" w:rsidRDefault="00A24DDB" w:rsidP="006F26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4DDB" w:rsidRDefault="00A24DDB" w:rsidP="006F2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032EE">
        <w:rPr>
          <w:rFonts w:ascii="Times New Roman" w:hAnsi="Times New Roman"/>
          <w:sz w:val="28"/>
          <w:szCs w:val="28"/>
          <w:lang w:eastAsia="ru-RU"/>
        </w:rPr>
        <w:t>с.Песчаноозерка</w:t>
      </w:r>
      <w:proofErr w:type="spellEnd"/>
    </w:p>
    <w:p w:rsidR="00A24DDB" w:rsidRDefault="00A24DDB" w:rsidP="006F2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DDB" w:rsidRDefault="00A24DDB" w:rsidP="006F2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DDB" w:rsidRPr="00075D52" w:rsidRDefault="00A24DDB" w:rsidP="006F26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75D52">
        <w:rPr>
          <w:rFonts w:ascii="Times New Roman" w:hAnsi="Times New Roman"/>
          <w:sz w:val="28"/>
          <w:szCs w:val="28"/>
          <w:lang w:eastAsia="ru-RU"/>
        </w:rPr>
        <w:t xml:space="preserve">Об утверждении среднесрочного </w:t>
      </w:r>
    </w:p>
    <w:p w:rsidR="00A24DDB" w:rsidRPr="00075D52" w:rsidRDefault="007551D1" w:rsidP="006F26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финансового плана </w:t>
      </w:r>
      <w:r w:rsidR="00A24DDB" w:rsidRPr="00075D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A24DDB" w:rsidRDefault="00A24DDB" w:rsidP="006F26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Песчаноозерского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75D52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</w:p>
    <w:p w:rsidR="00A24DDB" w:rsidRPr="00075D52" w:rsidRDefault="00A24DDB" w:rsidP="006F26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75D52">
        <w:rPr>
          <w:rFonts w:ascii="Times New Roman" w:hAnsi="Times New Roman"/>
          <w:sz w:val="28"/>
          <w:szCs w:val="28"/>
          <w:lang w:eastAsia="ru-RU"/>
        </w:rPr>
        <w:t>на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0A5BB5">
        <w:rPr>
          <w:rFonts w:ascii="Times New Roman" w:hAnsi="Times New Roman"/>
          <w:sz w:val="28"/>
          <w:szCs w:val="28"/>
          <w:lang w:eastAsia="ru-RU"/>
        </w:rPr>
        <w:t>3</w:t>
      </w:r>
      <w:r w:rsidRPr="00075D52">
        <w:rPr>
          <w:rFonts w:ascii="Times New Roman" w:hAnsi="Times New Roman"/>
          <w:sz w:val="28"/>
          <w:szCs w:val="28"/>
          <w:lang w:eastAsia="ru-RU"/>
        </w:rPr>
        <w:t>–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71A3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5D52">
        <w:rPr>
          <w:rFonts w:ascii="Times New Roman" w:hAnsi="Times New Roman"/>
          <w:sz w:val="28"/>
          <w:szCs w:val="28"/>
          <w:lang w:eastAsia="ru-RU"/>
        </w:rPr>
        <w:t>годы</w:t>
      </w:r>
    </w:p>
    <w:p w:rsidR="00A24DDB" w:rsidRPr="00075D52" w:rsidRDefault="00A24DDB" w:rsidP="006F26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24DDB" w:rsidRPr="00075D52" w:rsidRDefault="00A24DDB" w:rsidP="006F260E">
      <w:pPr>
        <w:tabs>
          <w:tab w:val="left" w:pos="9576"/>
        </w:tabs>
        <w:spacing w:after="0" w:line="240" w:lineRule="auto"/>
        <w:ind w:right="62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4DDB" w:rsidRPr="00075D52" w:rsidRDefault="00A24DDB" w:rsidP="006F26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24DDB" w:rsidRPr="00075D52" w:rsidRDefault="00A24DDB" w:rsidP="006F26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4DDB" w:rsidRPr="00075D52" w:rsidRDefault="00A24DDB" w:rsidP="006F260E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D52">
        <w:rPr>
          <w:rFonts w:ascii="Times New Roman" w:hAnsi="Times New Roman"/>
          <w:sz w:val="20"/>
          <w:szCs w:val="20"/>
          <w:lang w:eastAsia="ru-RU"/>
        </w:rPr>
        <w:tab/>
      </w:r>
      <w:r w:rsidRPr="00075D52">
        <w:rPr>
          <w:rFonts w:ascii="Times New Roman" w:hAnsi="Times New Roman"/>
          <w:sz w:val="28"/>
          <w:szCs w:val="28"/>
          <w:lang w:eastAsia="ru-RU"/>
        </w:rPr>
        <w:t>На основании статьи 174 Бюджетного кодекса Российской Федерации</w:t>
      </w:r>
    </w:p>
    <w:p w:rsidR="00A24DDB" w:rsidRPr="00075D52" w:rsidRDefault="00A24DDB" w:rsidP="006F26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24DDB" w:rsidRPr="00075D52" w:rsidRDefault="00A24DDB" w:rsidP="006F26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75D52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75D52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я ю:</w:t>
      </w:r>
    </w:p>
    <w:p w:rsidR="00A24DDB" w:rsidRPr="00075D52" w:rsidRDefault="00A24DDB" w:rsidP="006F26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D52">
        <w:rPr>
          <w:rFonts w:ascii="Times New Roman" w:hAnsi="Times New Roman"/>
          <w:sz w:val="28"/>
          <w:szCs w:val="28"/>
          <w:lang w:eastAsia="ru-RU"/>
        </w:rPr>
        <w:t xml:space="preserve">            1.Утвердить среднесрочный финансовый план администрации</w:t>
      </w:r>
    </w:p>
    <w:p w:rsidR="00A24DDB" w:rsidRPr="00075D52" w:rsidRDefault="00A24DDB" w:rsidP="006F26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D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Песчаноозерского</w:t>
      </w:r>
      <w:proofErr w:type="spellEnd"/>
      <w:r w:rsidRPr="00075D52">
        <w:rPr>
          <w:rFonts w:ascii="Times New Roman" w:hAnsi="Times New Roman"/>
          <w:sz w:val="28"/>
          <w:szCs w:val="28"/>
          <w:lang w:eastAsia="ru-RU"/>
        </w:rPr>
        <w:t xml:space="preserve"> сельсовета на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0A5BB5">
        <w:rPr>
          <w:rFonts w:ascii="Times New Roman" w:hAnsi="Times New Roman"/>
          <w:sz w:val="28"/>
          <w:szCs w:val="28"/>
          <w:lang w:eastAsia="ru-RU"/>
        </w:rPr>
        <w:t>3</w:t>
      </w:r>
      <w:r w:rsidRPr="00075D52">
        <w:rPr>
          <w:rFonts w:ascii="Times New Roman" w:hAnsi="Times New Roman"/>
          <w:sz w:val="28"/>
          <w:szCs w:val="28"/>
          <w:lang w:eastAsia="ru-RU"/>
        </w:rPr>
        <w:t>-202</w:t>
      </w:r>
      <w:r w:rsidR="000A5BB5">
        <w:rPr>
          <w:rFonts w:ascii="Times New Roman" w:hAnsi="Times New Roman"/>
          <w:sz w:val="28"/>
          <w:szCs w:val="28"/>
          <w:lang w:eastAsia="ru-RU"/>
        </w:rPr>
        <w:t>5</w:t>
      </w:r>
      <w:r w:rsidRPr="00075D52">
        <w:rPr>
          <w:rFonts w:ascii="Times New Roman" w:hAnsi="Times New Roman"/>
          <w:sz w:val="28"/>
          <w:szCs w:val="28"/>
          <w:lang w:eastAsia="ru-RU"/>
        </w:rPr>
        <w:t xml:space="preserve"> годы (прилагается)</w:t>
      </w:r>
    </w:p>
    <w:p w:rsidR="00A24DDB" w:rsidRPr="00075D52" w:rsidRDefault="00A24DDB" w:rsidP="006F26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D52">
        <w:rPr>
          <w:rFonts w:ascii="Times New Roman" w:hAnsi="Times New Roman"/>
          <w:sz w:val="28"/>
          <w:szCs w:val="28"/>
          <w:lang w:eastAsia="ru-RU"/>
        </w:rPr>
        <w:t xml:space="preserve">            2.Контроль за исполнением настоящего постановления оставляю за собой.  </w:t>
      </w:r>
    </w:p>
    <w:p w:rsidR="00A24DDB" w:rsidRPr="00075D52" w:rsidRDefault="00A24DDB" w:rsidP="006F260E">
      <w:pPr>
        <w:suppressAutoHyphens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ar-SA"/>
        </w:rPr>
      </w:pPr>
    </w:p>
    <w:p w:rsidR="00A24DDB" w:rsidRPr="00075D52" w:rsidRDefault="00A24DDB" w:rsidP="006F26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DDB" w:rsidRPr="00075D52" w:rsidRDefault="00A24DDB" w:rsidP="006F26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5D52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Песчаноозерского</w:t>
      </w:r>
      <w:proofErr w:type="spellEnd"/>
      <w:r w:rsidRPr="00075D52">
        <w:rPr>
          <w:rFonts w:ascii="Times New Roman" w:hAnsi="Times New Roman"/>
          <w:sz w:val="28"/>
          <w:szCs w:val="28"/>
          <w:lang w:eastAsia="ru-RU"/>
        </w:rPr>
        <w:t xml:space="preserve"> сельсовета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A5BB5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0A5BB5">
        <w:rPr>
          <w:rFonts w:ascii="Times New Roman" w:hAnsi="Times New Roman"/>
          <w:sz w:val="28"/>
          <w:szCs w:val="28"/>
          <w:lang w:eastAsia="ru-RU"/>
        </w:rPr>
        <w:t>Г.А</w:t>
      </w:r>
      <w:r>
        <w:rPr>
          <w:rFonts w:ascii="Times New Roman" w:hAnsi="Times New Roman"/>
          <w:sz w:val="28"/>
          <w:szCs w:val="28"/>
          <w:lang w:eastAsia="ru-RU"/>
        </w:rPr>
        <w:t>.Остапенко</w:t>
      </w:r>
      <w:proofErr w:type="spellEnd"/>
    </w:p>
    <w:p w:rsidR="00A24DDB" w:rsidRPr="00075D52" w:rsidRDefault="00A24DDB" w:rsidP="006F26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4DDB" w:rsidRPr="00075D52" w:rsidRDefault="00A24DDB" w:rsidP="006F26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4DDB" w:rsidRPr="00075D52" w:rsidRDefault="00A24DDB" w:rsidP="006F26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4DDB" w:rsidRPr="00075D52" w:rsidRDefault="00A24DDB" w:rsidP="006F26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4DDB" w:rsidRDefault="00A24DDB" w:rsidP="006F26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4DDB" w:rsidRDefault="00A24DDB" w:rsidP="006F26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4DDB" w:rsidRDefault="00A24DDB" w:rsidP="006F26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4DDB" w:rsidRDefault="00A24DDB" w:rsidP="006F26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4DDB" w:rsidRDefault="00A24DDB" w:rsidP="006F260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A24DDB" w:rsidRDefault="00A24DDB" w:rsidP="006F260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A24DDB" w:rsidRDefault="00A24DDB" w:rsidP="006F260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A24DDB" w:rsidRDefault="00A24DDB" w:rsidP="006F260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A24DDB" w:rsidRDefault="00A24DDB" w:rsidP="006F260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A24DDB" w:rsidRDefault="00A24DDB" w:rsidP="006F260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A24DDB" w:rsidRDefault="00A24DDB" w:rsidP="006F260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A24DDB" w:rsidRDefault="00A24DDB" w:rsidP="006F260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10289" w:type="dxa"/>
        <w:tblInd w:w="-8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0"/>
        <w:gridCol w:w="3843"/>
        <w:gridCol w:w="1749"/>
        <w:gridCol w:w="1748"/>
        <w:gridCol w:w="2179"/>
      </w:tblGrid>
      <w:tr w:rsidR="007551D1" w:rsidRPr="004E6444" w:rsidTr="007551D1">
        <w:trPr>
          <w:trHeight w:val="946"/>
        </w:trPr>
        <w:tc>
          <w:tcPr>
            <w:tcW w:w="10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755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СРЕДНЕСРОЧНЫЙ ФИНАНСОВЫЙ ПЛАН администрации </w:t>
            </w:r>
            <w:proofErr w:type="spellStart"/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Песчаноозерского</w:t>
            </w:r>
            <w:proofErr w:type="spellEnd"/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на 202</w:t>
            </w:r>
            <w:r w:rsidR="000A5B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0A5B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51D1" w:rsidRPr="004E6444" w:rsidTr="007551D1">
        <w:trPr>
          <w:trHeight w:val="749"/>
        </w:trPr>
        <w:tc>
          <w:tcPr>
            <w:tcW w:w="10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755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показатели бюджета  администрации </w:t>
            </w:r>
            <w:proofErr w:type="spellStart"/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Песчаноозерского</w:t>
            </w:r>
            <w:proofErr w:type="spellEnd"/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на 202</w:t>
            </w:r>
            <w:r w:rsidR="000A5B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0A5B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Очередной год</w:t>
            </w:r>
          </w:p>
        </w:tc>
        <w:tc>
          <w:tcPr>
            <w:tcW w:w="3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год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3-й год</w:t>
            </w:r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F0462C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8923,7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6932E8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8973</w:t>
            </w:r>
            <w:r w:rsidR="007551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6932E8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9013,0</w:t>
            </w:r>
            <w:bookmarkStart w:id="0" w:name="_GoBack"/>
            <w:bookmarkEnd w:id="0"/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51D1" w:rsidRPr="004E6444" w:rsidRDefault="00F0462C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8923,7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693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693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8973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51D1" w:rsidRPr="004E6444" w:rsidRDefault="006932E8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9013</w:t>
            </w:r>
            <w:r w:rsidR="007551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Профицит (+), дефицит (-)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551D1" w:rsidRPr="004E6444" w:rsidTr="007551D1">
        <w:trPr>
          <w:trHeight w:val="91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551D1" w:rsidRPr="004E6444" w:rsidTr="007551D1">
        <w:trPr>
          <w:trHeight w:val="91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Верхний предел государственного внутреннего долга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64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551D1" w:rsidRPr="004E6444" w:rsidTr="007551D1">
        <w:trPr>
          <w:trHeight w:val="307"/>
        </w:trPr>
        <w:tc>
          <w:tcPr>
            <w:tcW w:w="7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1D1" w:rsidRPr="004E6444" w:rsidRDefault="007551D1" w:rsidP="004E6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4DDB" w:rsidRDefault="00A24DDB"/>
    <w:sectPr w:rsidR="00A24DDB" w:rsidSect="0020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AC6"/>
    <w:rsid w:val="000032EE"/>
    <w:rsid w:val="00075D52"/>
    <w:rsid w:val="000A5BB5"/>
    <w:rsid w:val="0020720D"/>
    <w:rsid w:val="00323897"/>
    <w:rsid w:val="004B60D3"/>
    <w:rsid w:val="004E6444"/>
    <w:rsid w:val="00571A36"/>
    <w:rsid w:val="005A5F5D"/>
    <w:rsid w:val="006932E8"/>
    <w:rsid w:val="006F260E"/>
    <w:rsid w:val="007551D1"/>
    <w:rsid w:val="00936126"/>
    <w:rsid w:val="009569D0"/>
    <w:rsid w:val="00A24DDB"/>
    <w:rsid w:val="00B5258F"/>
    <w:rsid w:val="00F0462C"/>
    <w:rsid w:val="00F63AC6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2022-11-10T05:13:00Z</cp:lastPrinted>
  <dcterms:created xsi:type="dcterms:W3CDTF">2020-02-19T06:16:00Z</dcterms:created>
  <dcterms:modified xsi:type="dcterms:W3CDTF">2022-11-10T05:13:00Z</dcterms:modified>
</cp:coreProperties>
</file>